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1C2B" w:rsidRPr="006A71DD" w:rsidRDefault="00052287" w:rsidP="006A71DD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1B6CA620" wp14:editId="322DD63E">
            <wp:simplePos x="0" y="0"/>
            <wp:positionH relativeFrom="margin">
              <wp:align>right</wp:align>
            </wp:positionH>
            <wp:positionV relativeFrom="paragraph">
              <wp:posOffset>224155</wp:posOffset>
            </wp:positionV>
            <wp:extent cx="4737100" cy="5953125"/>
            <wp:effectExtent l="0" t="0" r="6350" b="9525"/>
            <wp:wrapTight wrapText="bothSides">
              <wp:wrapPolygon edited="0">
                <wp:start x="0" y="0"/>
                <wp:lineTo x="0" y="21565"/>
                <wp:lineTo x="21542" y="21565"/>
                <wp:lineTo x="21542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1.png"/>
                    <pic:cNvPicPr/>
                  </pic:nvPicPr>
                  <pic:blipFill rotWithShape="1"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37" t="4242" r="8037" b="6516"/>
                    <a:stretch/>
                  </pic:blipFill>
                  <pic:spPr bwMode="auto">
                    <a:xfrm>
                      <a:off x="0" y="0"/>
                      <a:ext cx="4737100" cy="5953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3262FB6" wp14:editId="5B0115E2">
            <wp:simplePos x="0" y="0"/>
            <wp:positionH relativeFrom="column">
              <wp:posOffset>173355</wp:posOffset>
            </wp:positionH>
            <wp:positionV relativeFrom="paragraph">
              <wp:posOffset>201930</wp:posOffset>
            </wp:positionV>
            <wp:extent cx="4737100" cy="5953125"/>
            <wp:effectExtent l="0" t="0" r="6350" b="9525"/>
            <wp:wrapTight wrapText="bothSides">
              <wp:wrapPolygon edited="0">
                <wp:start x="0" y="0"/>
                <wp:lineTo x="0" y="21565"/>
                <wp:lineTo x="21542" y="21565"/>
                <wp:lineTo x="21542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1.png"/>
                    <pic:cNvPicPr/>
                  </pic:nvPicPr>
                  <pic:blipFill rotWithShape="1"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37" t="4242" r="8037" b="6516"/>
                    <a:stretch/>
                  </pic:blipFill>
                  <pic:spPr bwMode="auto">
                    <a:xfrm>
                      <a:off x="0" y="0"/>
                      <a:ext cx="4737100" cy="5953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61C2B" w:rsidRPr="006A71DD" w:rsidSect="006A71DD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1D0D"/>
    <w:rsid w:val="00052287"/>
    <w:rsid w:val="00081D0D"/>
    <w:rsid w:val="00161F3A"/>
    <w:rsid w:val="00194552"/>
    <w:rsid w:val="002A0E8B"/>
    <w:rsid w:val="00623A77"/>
    <w:rsid w:val="006A71DD"/>
    <w:rsid w:val="009A19B9"/>
    <w:rsid w:val="00A61C2B"/>
    <w:rsid w:val="00AA317C"/>
    <w:rsid w:val="00AF321C"/>
    <w:rsid w:val="00AF60AD"/>
    <w:rsid w:val="00AF7FA6"/>
    <w:rsid w:val="00B00C4B"/>
    <w:rsid w:val="00BC39D7"/>
    <w:rsid w:val="00D8728D"/>
    <w:rsid w:val="00E15AF3"/>
    <w:rsid w:val="00F60B10"/>
    <w:rsid w:val="00F931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938F992-4FEC-4984-9DF9-9A848B284D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AF321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F321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Emphasis"/>
    <w:basedOn w:val="a0"/>
    <w:uiPriority w:val="20"/>
    <w:qFormat/>
    <w:rsid w:val="00AF321C"/>
    <w:rPr>
      <w:i/>
      <w:iCs/>
    </w:rPr>
  </w:style>
  <w:style w:type="character" w:styleId="a4">
    <w:name w:val="Hyperlink"/>
    <w:basedOn w:val="a0"/>
    <w:uiPriority w:val="99"/>
    <w:semiHidden/>
    <w:unhideWhenUsed/>
    <w:rsid w:val="00AF321C"/>
    <w:rPr>
      <w:color w:val="0000FF"/>
      <w:u w:val="single"/>
    </w:rPr>
  </w:style>
  <w:style w:type="table" w:styleId="a5">
    <w:name w:val="Table Grid"/>
    <w:basedOn w:val="a1"/>
    <w:uiPriority w:val="39"/>
    <w:rsid w:val="009A19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772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0649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6079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71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845824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122284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08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29531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52225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80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229663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43789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582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065764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51024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29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298399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5453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179DD1-EFC5-4848-8EA5-A478A44609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2019-11-12T16:04:00Z</dcterms:created>
  <dcterms:modified xsi:type="dcterms:W3CDTF">2019-11-12T16:05:00Z</dcterms:modified>
</cp:coreProperties>
</file>